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22976-ОАОФ/9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Юнгхайнрих/2, ротатор RC 20 10 A/3.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1 759 427.00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