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22976-ОАОФ/7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Юнгхайнрих/1, ротатор RC 20 10 A/1.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1 759 427.00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