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Юнгхайнрих/7, ротатор RC 20 10 A/6.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1 715 864.00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