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22976-ОАОФ/6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Юнгхайнрих/7, ротатор RC 20 10 A/6.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