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Юнгхайнрих/4, ротатор RC 20 10 A/4.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1 759 427.00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