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22976-ОАОФ/3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Юнгхайнрих/4, ротатор RC 20 10 A/4.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