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 ГАЗ 232540,  2007 г/в, VIN: Ч7223254070000293, ПТС: 52 МО 325953, г/н С516ОВ 150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437 805.00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