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Грузовая цистерна (молоковоз), ГАЗ 473879, 2007 г/в, VIN: X7247387970000385,  г/н  Н459МВ150, ПТС: 52 МН 313039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