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ЗЖВ-З.2. ПСМ: АА№471991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