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РЖТ-8, ПСМ: АА№471989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