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22452-ОАОФ/23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 МАЗ КУПАВА-813290, 2007 г/в, VIN: У3H81329070042383, ПТС: 77 ТР035388, г/н ВМ52350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