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22452-ОАОФ/22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КУПАВА-813290, 2007 г/в, VIN: У3H81329070040801, ПТС: 77 ТР000657, г/н ВК505150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