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 ГАЗ  32213, 2002 г/в, VIN: XTH32213020262654, ПТС: 50 МХ639051, г/н А051ЕУ190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70 290.00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