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им. 62-й Армии и улицы Коммунальная); Автомобильная газозаправочная станция (Волгоградская область, р-н Дубовский, с.Горный Балыклей); Автомобильная газозаправочная станция (Волгоградская область, р-н Жирновский, г. Жирновск, ул. Ломоносова, д.80); Автомобильная газозаправочная станция (Волгоградская область, р-н Иловлинский,р.п. Иловля); Земельный участок обл. Волгоградская, р-н Калачевский, х. Ляпичев; Автомобильная газозаправочная станция (Волгоградская область, р-н Котельниковский, г. Котельниково, в промышленной зоне); Автомобильная газозаправочная станция (Волгоградская обл., Котовский район, г.Котово, в черте г.Котово, 89 км по левой стороне автодороги Жирновск-Котово-Камышин); Автомобильная газозаправочная станция (Волгоградская, р-н Михайловский, участок автодороги МихайловкаКатасонов-Сеничкин км 3+200); Автомобильная газозаправочная станция (Волгоградская обл., р-н Октябрьский, рп Октябрьский, ул. Производственная, д. 11а); Автомобильная газозаправочная станция (Волгоградская обл., р-н Суровикинский, г.Суровикино); Автомобильная газозаправочная станция (Волгоградская обл., р-н Чернышковсий, п.Красноярский); Автомобильная газозаправочная станция (Волгоградская обл., г.Волжский, ул.Пушкина, д.121); Автомобильная газозаправочная станция (Волгоградская обл., г.Волжский, автодорога №6,20 «б»); Автомобильная газозаправочная станция (Волгоградская обл., г.Камышин, в 400-х метрах от развилки автодорог ВолгоградКамышин-Сызрань); Автомобильная газозаправочная станция (Волгоградская обл., г.Камышин, ул. Рязано-Уральская, д. 77).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146 198 886.68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