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22397-ОАОФ/17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Республика Хакасия, г. Абакан, ул. Тувинская, 30.Полный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34 413 848.00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13.07.2022 07:33:23.508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ПОПОВ КОНСТАНТИН ВАДИМОВИЧ (ИНН 190108552303, ОГРНИП: 318190100005020)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07:59:14.855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ЖИЛСТРОЙ ДЕВЕЛОПМЕНТ (ИНН 1901140703, ОГРН: 1191901001170)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09:39:05.700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Юрий Николаевич (ИНН 190107291708)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43 017 310.00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Юрий Николаевич (ИНН 190107291708, место жительства: 655004  российская федерация республика хакасия город абакан улица некрасова дом 23 квартира 101)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41 296 617.60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12:03:56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ЖИЛСТРОЙ ДЕВЕЛОПМЕНТ (ИНН 1901140703, место нахождения: Россия, 655004, Республика Хакасия, г Абакан, ул. Некрасова, дом 41, помещение 235Н)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39 575 925.20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12:02:38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Юрий Николаевич (ИНН 190107291708, место жительства: 655004  российская федерация республика хакасия город абакан улица некрасова дом 23 квартира 101)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37 855 232.80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12:01:58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ЖИЛСТРОЙ ДЕВЕЛОПМЕНТ (ИНН 1901140703, место нахождения: Россия, 655004, Республика Хакасия, г Абакан, ул. Некрасова, дом 41, помещение 235Н)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36 134 540.40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Юрий Николаевич (ИНН 190107291708, место жительства: 655004  российская федерация республика хакасия город абакан улица некрасова дом 23 квартира 101)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34 413 848.00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12:00:57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ЖИЛСТРОЙ ДЕВЕЛОПМЕНТ (ИНН 1901140703, место нахождения: Россия, 655004, Республика Хакасия, г Абакан, ул. Некрасова, дом 41, помещение 235Н)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43 017 310.00 рублей за имущество, составляющее Лот, предложил участник Назаров Юрий Николаевич (ИНН 190107291708, место жительства: 655004  российская федерация республика хакасия город абакан улица некрасова дом 23 квартира 101),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41 296 617.60 рублей за имущество, составляющее Лот, предложил участник ОБЩЕСТВО С ОГРАНИЧЕННОЙ ОТВЕТСТВЕННОСТЬЮ СПЕЦИАЛИЗИРОВАННЫЙ ЗАСТРОЙЩИК ЖИЛСТРОЙ ДЕВЕЛОПМЕНТ (ИНН 1901140703, место нахождения: Россия, 655004, Республика Хакасия, г Абакан, ул. Некрасова, дом 41, помещение 235Н)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