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21400-ОАОФ/8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YS2G4X200F5379241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09:04:46.635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17:43:24.515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15:01:13.217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15:31:37.466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21:21:12.572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08:09:06.261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Селиверстов Евгений Николаевич (ИНН 165123587981)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11:40:06.049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13:27:55.968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14:13:09.408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Каримова Юлия Владимировна (ИНН 732716418658, ОГРНИП: 321732500000049)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16:33:17.557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17:28:41.946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18:16:04.710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21:09:13.594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5 526 917.15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Каримова Юлия Владимировна (ИНН 732716418658, место жительства: г. Ульяновск, первый переулок Красноярский, д.13)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5 336 333.80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место жительства: г. Санкт-Петербург, ул. Тельмана, д. 50, корп. 3, литера. А, кв.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5 145 750.45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4 955 167.10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место нахождения: Санкт-Петербург)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4 764 583.75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место жительства: г. Санкт-Петербург, ул. Тельмана, д. 50, корп. 3, литера. А, кв.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4 574 000.40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4 383 417.05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235000101002, место жительства: Краснодарский край, ст. Староминская, ул. Щорса, д. 197)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4 192 833.70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 , Буинский район, с. Черки Гришино, ул. Школьная, д. 48,)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4 002 250.35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5 526 917.15 рублей за имущество, составляющее Лот, предложил участник ИП Каримова Юлия Владимировна (ИНН 732716418658, место жительства: г. Ульяновск, первый переулок Красноярский, д.13),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5 336 333.80 рублей за имущество, составляющее Лот, предложил участник ИП Везбик Виталий Александрович (ИНН 234104689154, место жительства: г. Санкт-Петербург, ул. Тельмана, д. 50, корп. 3, литера. А, кв. 31)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