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21400-ОАОФ/27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22:25:58.863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13:20:35.580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