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21400-ОАОФ/24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22:35:53.402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13:19:35.239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место жительства: Республика Удмуртская, р-он Сюмсинский,  с. Кильмезь ул. Ключевая д.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1 884 167.00 рублей за имущество, составляющее Лот, предложил участник ИП Казмалы Валерия Юрьевна (ИНН 860214613893, место жительства: Республика Удмуртская, р-он Сюмсинский,  с. Кильмезь ул. Ключевая д. 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