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21400-ОАОФ/17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COBO SOA-32, VIN VS9S0AESN32019041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1 620 833.00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22:18:13.454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13:16:41.131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18:18:07.004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23:27:40.555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12:12:56.481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21:27:21.001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1 620 833.00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1 620 833.00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