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21400-ОАОФ/14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R400LA4X2HNA ADR FL, VIN YS2R4X20005462066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12:33:45.690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14:50:48.652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15:29:52.232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Фахрутдинова Татьяна Григорьевна (ИНН 164500941580)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17:57:35.402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13:47:30.488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15:09:20.149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21:45:46.012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12:00:33.132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13:23:38.394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15:33:28.375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16:18:07.157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16:40:59.229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23:08:58.961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23:31:14.525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12:00:59.411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12:11:16.251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13:18:55.300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13:19:44.816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Казакова Наталья Павловна (ИНН 632104116351, ОГРНИП: 317631300087314)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16:46:46.337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Семакова Светлана Владимировна (ИНН 434587438592, ОГРНИП: 318169000215411)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17:23:02.278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отвтственностью  НАФТА-ПЛАСТ (ИНН 0278164001, ОГРН: 1090280039123)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17:40:18.948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18:07:05.111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20:43:27.191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21400-ОАОФ-14-26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21:21:20.002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7 100 333.90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6 891 500.55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6 682 667.20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6 473 833.85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6 265 000.50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6 056 167.15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222513560306, место жительства: Алтайский край, г.Барнаул, ул.Чайковского, д. 20, кв.7)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5 847 333.80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5 638 500.45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5 429 667.10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5 220 833.75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222513560306, место жительства: Алтайский край, г.Барнаул, ул.Чайковского, д. 20, кв.7)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5 012 000.40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4 803 167.05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4 594 333.70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Фахрутдинова Татьяна Григорьевна (ИНН 164500941580, место жительства: Татарстан, г. Казань, ул. Юлиуса Фучика 14-58)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4 385 500.35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Семакова Светлана Владимировна (ИНН 434587438592, место жительства: 420138,Республика Татарстан, г.Казань, Проспект Победы,д.46,кВ.75)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4 176 667.00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7 100 333.90 рублей за имущество, составляющее Лот, предложил участник Никольский Александр Алексеевич (ИНН 245011762385, место жительства: г. Красноярск),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6 891 500.55 рублей за имущество, составляющее Лот, предложил участник Григорьева Ирина Сергеевна (ИНН 525621721628, место жительства: Нижегородская область, Кстовский район, д.Малая Ельня, ул.Светлая, 65)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