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21400-ОАОФ/10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 ADR FL, VIN YS2G4X200F5379263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3 811 667.00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09:07:00.467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17:50:03.971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15:04:26.463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15:11:25.329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Смаилов Сервер Сеитович (ИНН 235206725438)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15:42:03.852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21:27:54.778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10:31:31.256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13:39:35.359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13:44:08.535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16:35:33.711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17:35:54.104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Мариничева Светлана Леонидовна (ИНН 524911713391, ОГРНИП: 305524902800055)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18:17:45.705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21400-ОАОФ-10-14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21:12:28.314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5 717 500.50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11:01:41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Айдар Рашидович (ИНН 160904305173, место жительства: 422013,  РТ, Арский район, с. Качелино, ул. Озерная, дом 23)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5 526 917.15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10:32:23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611901755509, место жительства: г. Таганрог)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5 336 333.80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место нахождения: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5 145 750.45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10:14:31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4 955 167.10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место нахождения: Санкт-Петербург)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4 764 583.75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10:05:42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4 574 000.40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10:05:07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027415401005, место жительства: Республика Башкортостан г.Уфа с.Нагаево ул.Акбердинская дом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4 383 417.05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4 192 833.70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Ирина Сергеевна (ИНН 525621721628, место жительства: Нижегородская область, Кстовский район, д.Малая Ельня, ул.Светлая, 65)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4 002 250.35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3 811 667.00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5 717 500.50 рублей за имущество, составляющее Лот, предложил участник Хайруллин Айдар Рашидович (ИНН 160904305173, место жительства: 422013,  РТ, Арский район, с. Качелино, ул. Озерная, дом 23),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5 526 917.15 рублей за имущество, составляющее Лот, предложил участник Солонский Павел Николаевич (ИНН 611901755509, место жительства: г. Таганрог)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