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21378-ОАОФ/7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«СтройСервис-ДВ»; ИНН 2503032700; сумма - 14 237 540,32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14 237 540.32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