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«ПИК «ВОСТОК»; ИНН 2537110347; сумма - 2 077 585,62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2 077 585.62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