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21378-ОАОФ/16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«ПИК «ВОСТОК»; ИНН 2537110347; сумма - 2 077 585,62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2 077 585.62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