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«Импульс»; ИНН 2537113965; сумма - 640 000,00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