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33:09:020332:12, пл. 308 964 кв.м, Местоположение установлено относительно ориентира, расположенного за пределами участка.Ориентир населенный пункт.Участок находится примерно в 500 м, по направлению на северо-запад от ориентира. Почтовый адрес ориентира: Владимирская область, р-н Гороховецкий, МО Денисовское (сельское поселение), д Тураково.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1 418 400.00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