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33:09:020327:21, пл. 756 962 кв.м, Владимирская область, р-н Гороховецкий, МО Денисовское (сельское поселение), участок расположен примерно в 600 м на юго-запад от населенного пункта д. Васенино.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3 474 900.00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