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19507-ОАОФ/55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33:16:000127:218, пл. 2 220 000 кв.м, Местоположение установлено относительно ориентира, расположенного за пределами участка.Ориентир населенный пункт.Участок находится примерно в 1000 м, по направлению на юго-запад от ориентира. Почтовый адрес ориентира: Владимирская обл, р-н Меленковский, МО Бутылицкое (сельское поселение), д Скрипино.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11 095 200.00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