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19507-ОАОФ/53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33:16:000127:206, пл. 4 150 000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200 м, по направлению на северо-восток от ориентира. Почтовый адрес ориентира: обл. Владимирская, р-н Меленковский, МО Бутылицкое сельское поселение, с. Бутылицы.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20 741 400.00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