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19507-ОАОФ/52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33:16:000127:205, пл. 1 058 311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1000м, по направлению на север от ориентира. Почтовый адрес ориентира: обл. Владимирская, р-н Меленковский, МО Бутылицкое сельское поселение, с. Бутылицы.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5 289 300.00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