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19507-ОАОФ/50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33:11:140504:21, пл. 281 051 кв.м, Местоположение установлено относительно ориентира, расположенного за пределами участка.Ориентир населенный пункт. Участок находится примерно в 200 м, по направлению на юг от ориентира. Почтовый адрес ориентира: обл. Владимирская, р-н Судогодский, с. Заястребье.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1 777 500.00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