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33:09:020289:24, пл. 120 003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1500м, по направлению на северо-восток от ориентира. Почтовый адрес ориентира: обл. Владимирская, р-н Гороховецкий, д. Никиткино.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