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19507-ОАОФ/42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33:11:110401:21, пл. 1 247 400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1500м, по направлению на юго-восток от ориентира. Почтовый адрес ориентира: обл. Владимирская, р-н Судогодский, п. Тюрмеровка.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510 750.00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19507-ОАОФ-42-1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23:13:21.611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 Владимир Владимирович (ИНН 481103338525)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