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19507-ОАОФ/41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33:11:100406:97, пл. 567 000 кв.м, Владимирская область, р-н Судогодский, МО Лавровское (сельское поселение), участок находится примерно   в   200   м   по   направлению   на   север   от ориентира г Судогда, расположенного за пределами участка.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3 174 300.00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