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33:09:020289:23, пл. 69 003 кв.м, Местоположение установлено относительно ориентира, расположенного за пределами участка.Ориентир населенный пункт.Участок находится примерно в 1200 м, по направлению на северо-восток от ориентира. Почтовый адрес ориентира: обл. Владимирская, р-н Гороховецкий, д. Никиткино. Начальная цена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