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19507-ОАОФ/37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33:11:100406:91, пл. 442 000 кв.м, Владимирская обл, р-н Судогодский, МО Лавровское (сельское поселение), в 800 м по направлению юго-запад от с Спас-Беседа.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2 474 100.00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