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33:11:100406:88, пл. 75 000 кв.м, Местоположение установлено относительно ориентира, расположенного за пределами участка.Ориентир Владимирская область, Судогодский район, д. Быково.Участок находится примерно в 1200 м, по направлению на юг от ориентира. Почтовый адрес ориентира: Владимирская область, р-н. Судогодский, д. Быково.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