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33:11:100406:87, пл. 65 000 кв.м, Местоположение установлено относительно ориентира, расположенного за пределами участка. Ориентир Владимирская область, Судогодский район, д. Быково. Участок находится примерно в 1200 м, по направлению на юг от ориентира. Почтовый адрес ориентира: Владимирская область, р-н. Судогодский, д. Быково.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