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33:11:100406:112, пл. 92 400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 м, по направлению на запад от ориентира. Почтовый адрес ориентира: обл. Владимирская, р-н Судогодский, д. Лаврово, МО Лавровское сельское поселение.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