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33:11:090407:92, пл. 242 004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1900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