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33:11:090407:90, пл. 383 869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