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19507-ОАОФ/20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33:11:090321:172, пл. 1 329 309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150 м, по направлению на юго-запад от ориентира. Почтовый адрес ориентира: обл. Владимирская, р-н Судогодский, д. Сойма.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7 144 200.00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