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19507-ОАОФ/18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33:11:090321:170, пл. 503 037 кв.м, Местоположение установлено относительно ориентира, расположенного за пределами участка.Ориентир населенный пункт.Участок находится примерно в 300 м, по направлению на северо-восток от ориентира. Почтовый адрес ориентира: Владимирская обл., Судогодский р-н., МО Головинское (сельское поселение), д. Клины.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2 816 100.00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