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33:09:020340:202, пл. 2 196 000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50м, по направлению на северо-запад от ориентира. Почтовый адрес ориентира: обл. Владимирская, р-н Гороховецкий, МО Фоминское с/п, д. Мясниково.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9 676 800.00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