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33:09:020340:201, пл. 526 000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50м, по направлению на север от ориентира. Почтовый адрес ориентира: обл. Владимирская, р-н Гороховецкий, МО Фоминское с/п, д. Мясниково.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2 414 700.00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