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18799-ОАОФ/7</w:t>
      </w:r>
    </w:p>
    <w:p/>
    <w:p>
      <w:pPr>
        <w:pStyle w:val=""/>
      </w:pPr>
      <w:r>
        <w:rPr>
          <w:rStyle w:val=""/>
        </w:rPr>
        <w:t xml:space="preserve">29.10.2021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Лощилина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366204014506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89155419213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ПАРУС-ЭКО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2310062191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350059, Краснодарский край, г. Краснодар, пер. Плановый,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А32-15732/2017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предприятий общественного питания, комплектующие и инструмент. Имущество расположено по адресу: г. Краснодар, Дмитриевская дамба,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308 996.10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лот. Решение об определении победителя торгов принимается организатором торгов в день проведения торгов и оформляется протоколом о результатах проведения торгов, который размещается на электронной площадке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16:48:48.977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Кривенцова Алиса Валерьевна (ИНН 071407938421)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12:21:33.273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Сугасян Роман Олегович (ИНН 233006500225)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16:02:37.453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ОГРНИП: 320237500202122)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308 996.10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место жительства: Краснодарский край, ст. Линейная, ул. Д.Бедного,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308 996.10 рублей за имущество, составляющее Лот, предложил участник ИП Босых Андрей Игоревич (ИНН 230802797554, место жительства: Краснодарский край, ст. Линейная, ул. Д.Бедного,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2021-10-29T12:57:24+03:00</dcterms:created>
  <dcterms:modified xsi:type="dcterms:W3CDTF">2021-10-29T12:57:24+03:00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