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18519-ОТПП/8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631/2177 земельный участок, категория земель: для сельскохозяйственного производства, площадь: 152298000 кв.м., расположенный по адресу: Волгоградская область, Иловлинский р-н, территория Сиротинского сельского поселения, кадастровый номер: 34:08:070101:41.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40 773 600.00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8 154 720.00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40 773 600.00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7 339 248.00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36 696 240.00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6 523 776.00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32 618 880.00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5 708 304.00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28 541 520.00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4 892 832.00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24 464 160.00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4 077 360.00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20 386 800.00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3 261 888.00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16 309 440.00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2 446 416.00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8 154 720.00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81 547.20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407 736.00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16:06:28.069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ОГРН: 1132651013659)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16:47:02.911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20:07:55.858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23:57:55.664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