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16466-ОАОФ/2</w:t>
      </w:r>
    </w:p>
    <w:p/>
    <w:p>
      <w:pPr>
        <w:pStyle w:val=""/>
      </w:pPr>
      <w:r>
        <w:rPr>
          <w:rStyle w:val=""/>
        </w:rPr>
        <w:t xml:space="preserve">21.04.2021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540228337280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89162773775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Игорь Эрнстович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772342799263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Люблинская, д. 31/1,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А40-68768/18-95-87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683 кв.м. с кадастровым номером 50:15:030108:0007, категории земель: земли населённых пунктов, предоставленный для ведения личного подсобного хозяйства, по адресу: Московская область, г. Балашиха, микрорайон Салтыковка, ул. Радио, д. 1 и хозяйственное строение площадью 35 кв.м. находящееся на данном земельном участке(Примечание: на указанном земельном участке находится хозяйственное строение площадью 106,2 кв.м., хозяйственное строение площадью 167,7 кв.м. принадлежащие третьему лицу на праве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3 638 409.30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Победителем торгов становится участник, который предложил наибольшую цену за соответствующий лот. Результаты торгов подводятся Организатором торгов в день проведения торгов, путем подписания протокола о результатах торгов. В течение 5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12:41:28.660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Максим Сергеевич (ИНН 773461427756)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13:36:07.074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Гамма Инвест (ИНН 2464252001, ОГРН: 1132468021212)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12:05:16.577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2021-04-21T16:57:34+03:00</dcterms:created>
  <dcterms:modified xsi:type="dcterms:W3CDTF">2021-04-21T16:57:34+03:00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