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325" w:rsidRDefault="00CF27C8">
      <w:pPr>
        <w:pStyle w:val="center"/>
      </w:pPr>
      <w:r>
        <w:rPr>
          <w:rStyle w:val="docheader"/>
        </w:rPr>
        <w:t>ПРОТОКОЛ РЕЗУЛЬТАТОВ ПРОВЕДЕНИЯ ТОРГОВ № 14703-ОТПП/34</w:t>
      </w:r>
    </w:p>
    <w:p w:rsidR="00863325" w:rsidRDefault="00863325"/>
    <w:p w:rsidR="00863325" w:rsidRDefault="00CF27C8">
      <w:r>
        <w:rPr>
          <w:lang w:val="en-US"/>
        </w:rPr>
        <w:t>26</w:t>
      </w:r>
      <w:r>
        <w:t>.</w:t>
      </w:r>
      <w:r>
        <w:rPr>
          <w:lang w:val="en-US"/>
        </w:rPr>
        <w:t>11</w:t>
      </w:r>
      <w:r>
        <w:t>.202</w:t>
      </w:r>
      <w:r>
        <w:rPr>
          <w:lang w:val="en-US"/>
        </w:rPr>
        <w:t>0</w:t>
      </w:r>
      <w:bookmarkStart w:id="0" w:name="_GoBack"/>
      <w:bookmarkEnd w:id="0"/>
      <w:r>
        <w:t xml:space="preserve"> г.</w:t>
      </w:r>
    </w:p>
    <w:p w:rsidR="00863325" w:rsidRDefault="00863325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863325">
        <w:tc>
          <w:tcPr>
            <w:tcW w:w="10000" w:type="dxa"/>
            <w:gridSpan w:val="2"/>
            <w:vAlign w:val="center"/>
          </w:tcPr>
          <w:p w:rsidR="00863325" w:rsidRDefault="00CF27C8">
            <w:r>
              <w:rPr>
                <w:rStyle w:val="tableheader"/>
              </w:rPr>
              <w:t>Организатор торгов</w:t>
            </w:r>
          </w:p>
        </w:tc>
      </w:tr>
      <w:tr w:rsidR="00863325">
        <w:tc>
          <w:tcPr>
            <w:tcW w:w="4000" w:type="dxa"/>
            <w:vAlign w:val="center"/>
          </w:tcPr>
          <w:p w:rsidR="00863325" w:rsidRDefault="00CF27C8">
            <w:r>
              <w:t>ФИО:</w:t>
            </w:r>
          </w:p>
        </w:tc>
        <w:tc>
          <w:tcPr>
            <w:tcW w:w="6000" w:type="dxa"/>
            <w:vAlign w:val="center"/>
          </w:tcPr>
          <w:p w:rsidR="00863325" w:rsidRDefault="00CF27C8">
            <w:r>
              <w:t>Прокофьев Кирилл Александрович</w:t>
            </w:r>
          </w:p>
        </w:tc>
      </w:tr>
      <w:tr w:rsidR="00863325">
        <w:tc>
          <w:tcPr>
            <w:tcW w:w="4000" w:type="dxa"/>
            <w:vAlign w:val="center"/>
          </w:tcPr>
          <w:p w:rsidR="00863325" w:rsidRDefault="00CF27C8">
            <w:r>
              <w:t>ИНН:</w:t>
            </w:r>
          </w:p>
        </w:tc>
        <w:tc>
          <w:tcPr>
            <w:tcW w:w="6000" w:type="dxa"/>
            <w:vAlign w:val="center"/>
          </w:tcPr>
          <w:p w:rsidR="00863325" w:rsidRDefault="00CF27C8">
            <w:r>
              <w:t>771301924523</w:t>
            </w:r>
          </w:p>
        </w:tc>
      </w:tr>
      <w:tr w:rsidR="00863325">
        <w:tc>
          <w:tcPr>
            <w:tcW w:w="4000" w:type="dxa"/>
            <w:vAlign w:val="center"/>
          </w:tcPr>
          <w:p w:rsidR="00863325" w:rsidRDefault="00CF27C8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863325" w:rsidRDefault="00CF27C8">
            <w:r>
              <w:t>89153689825</w:t>
            </w:r>
          </w:p>
        </w:tc>
      </w:tr>
      <w:tr w:rsidR="00863325">
        <w:tc>
          <w:tcPr>
            <w:tcW w:w="10000" w:type="dxa"/>
            <w:gridSpan w:val="2"/>
            <w:vAlign w:val="center"/>
          </w:tcPr>
          <w:p w:rsidR="00863325" w:rsidRDefault="00863325"/>
        </w:tc>
      </w:tr>
      <w:tr w:rsidR="00863325">
        <w:tc>
          <w:tcPr>
            <w:tcW w:w="10000" w:type="dxa"/>
            <w:gridSpan w:val="2"/>
            <w:vAlign w:val="center"/>
          </w:tcPr>
          <w:p w:rsidR="00863325" w:rsidRDefault="00CF27C8">
            <w:r>
              <w:rPr>
                <w:rStyle w:val="tableheader"/>
              </w:rPr>
              <w:t>Сведения о должнике</w:t>
            </w:r>
          </w:p>
        </w:tc>
      </w:tr>
      <w:tr w:rsidR="00863325">
        <w:tc>
          <w:tcPr>
            <w:tcW w:w="4000" w:type="dxa"/>
            <w:vAlign w:val="center"/>
          </w:tcPr>
          <w:p w:rsidR="00863325" w:rsidRDefault="00CF27C8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863325" w:rsidRDefault="00CF27C8">
            <w:r>
              <w:t>Общество с ограниченной ответственностью «ДОН-АГРО»</w:t>
            </w:r>
          </w:p>
        </w:tc>
      </w:tr>
      <w:tr w:rsidR="00863325">
        <w:tc>
          <w:tcPr>
            <w:tcW w:w="4000" w:type="dxa"/>
            <w:vAlign w:val="center"/>
          </w:tcPr>
          <w:p w:rsidR="00863325" w:rsidRDefault="00CF27C8">
            <w:r>
              <w:t>ИНН:</w:t>
            </w:r>
          </w:p>
        </w:tc>
        <w:tc>
          <w:tcPr>
            <w:tcW w:w="6000" w:type="dxa"/>
            <w:vAlign w:val="center"/>
          </w:tcPr>
          <w:p w:rsidR="00863325" w:rsidRDefault="00CF27C8">
            <w:r>
              <w:t>3445117270</w:t>
            </w:r>
          </w:p>
        </w:tc>
      </w:tr>
      <w:tr w:rsidR="00863325">
        <w:tc>
          <w:tcPr>
            <w:tcW w:w="4000" w:type="dxa"/>
            <w:vAlign w:val="center"/>
          </w:tcPr>
          <w:p w:rsidR="00863325" w:rsidRDefault="00CF27C8">
            <w:r>
              <w:t>Адрес:</w:t>
            </w:r>
          </w:p>
        </w:tc>
        <w:tc>
          <w:tcPr>
            <w:tcW w:w="6000" w:type="dxa"/>
            <w:vAlign w:val="center"/>
          </w:tcPr>
          <w:p w:rsidR="00863325" w:rsidRDefault="00CF27C8">
            <w:r>
              <w:t>400075, г. Волгоград, ул. Домостроителей, д. 7</w:t>
            </w:r>
          </w:p>
        </w:tc>
      </w:tr>
      <w:tr w:rsidR="00863325">
        <w:tc>
          <w:tcPr>
            <w:tcW w:w="4000" w:type="dxa"/>
            <w:vAlign w:val="center"/>
          </w:tcPr>
          <w:p w:rsidR="00863325" w:rsidRDefault="00CF27C8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863325" w:rsidRDefault="00CF27C8">
            <w:r>
              <w:t>А12-75552018</w:t>
            </w:r>
          </w:p>
        </w:tc>
      </w:tr>
      <w:tr w:rsidR="00863325">
        <w:tc>
          <w:tcPr>
            <w:tcW w:w="10000" w:type="dxa"/>
            <w:gridSpan w:val="2"/>
            <w:vAlign w:val="center"/>
          </w:tcPr>
          <w:p w:rsidR="00863325" w:rsidRDefault="00863325"/>
        </w:tc>
      </w:tr>
      <w:tr w:rsidR="00863325">
        <w:tc>
          <w:tcPr>
            <w:tcW w:w="10000" w:type="dxa"/>
            <w:gridSpan w:val="2"/>
            <w:vAlign w:val="center"/>
          </w:tcPr>
          <w:p w:rsidR="00863325" w:rsidRDefault="00CF27C8">
            <w:r>
              <w:rPr>
                <w:rStyle w:val="tableheader"/>
              </w:rPr>
              <w:t>Информация о торгах и лоте</w:t>
            </w:r>
          </w:p>
        </w:tc>
      </w:tr>
      <w:tr w:rsidR="00863325">
        <w:tc>
          <w:tcPr>
            <w:tcW w:w="4000" w:type="dxa"/>
            <w:vAlign w:val="center"/>
          </w:tcPr>
          <w:p w:rsidR="00863325" w:rsidRDefault="00CF27C8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863325" w:rsidRDefault="00CF27C8">
            <w:r>
              <w:t>Публичное предложение</w:t>
            </w:r>
          </w:p>
        </w:tc>
      </w:tr>
      <w:tr w:rsidR="00863325">
        <w:tc>
          <w:tcPr>
            <w:tcW w:w="4000" w:type="dxa"/>
            <w:vAlign w:val="center"/>
          </w:tcPr>
          <w:p w:rsidR="00863325" w:rsidRDefault="00CF27C8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863325" w:rsidRDefault="00CF27C8">
            <w:r>
              <w:t>14703-ОТПП</w:t>
            </w:r>
          </w:p>
        </w:tc>
      </w:tr>
      <w:tr w:rsidR="00863325">
        <w:tc>
          <w:tcPr>
            <w:tcW w:w="4000" w:type="dxa"/>
            <w:vAlign w:val="center"/>
          </w:tcPr>
          <w:p w:rsidR="00863325" w:rsidRDefault="00CF27C8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863325" w:rsidRDefault="00CF27C8">
            <w:r>
              <w:t>17.11.2020 00:00:00</w:t>
            </w:r>
          </w:p>
        </w:tc>
      </w:tr>
      <w:tr w:rsidR="00863325">
        <w:tc>
          <w:tcPr>
            <w:tcW w:w="4000" w:type="dxa"/>
            <w:vAlign w:val="center"/>
          </w:tcPr>
          <w:p w:rsidR="00863325" w:rsidRDefault="00CF27C8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863325" w:rsidRDefault="00CF27C8">
            <w:r>
              <w:t>29.12.2020 00:00:00</w:t>
            </w:r>
          </w:p>
        </w:tc>
      </w:tr>
      <w:tr w:rsidR="00863325">
        <w:tc>
          <w:tcPr>
            <w:tcW w:w="4000" w:type="dxa"/>
            <w:vAlign w:val="center"/>
          </w:tcPr>
          <w:p w:rsidR="00863325" w:rsidRDefault="00CF27C8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863325" w:rsidRDefault="00CF27C8">
            <w:r>
              <w:t>34</w:t>
            </w:r>
          </w:p>
        </w:tc>
      </w:tr>
      <w:tr w:rsidR="00863325">
        <w:tc>
          <w:tcPr>
            <w:tcW w:w="4000" w:type="dxa"/>
            <w:vAlign w:val="center"/>
          </w:tcPr>
          <w:p w:rsidR="00863325" w:rsidRDefault="00CF27C8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863325" w:rsidRDefault="00CF27C8">
            <w:r>
              <w:t>Зерномет ЗМ-60</w:t>
            </w:r>
          </w:p>
        </w:tc>
      </w:tr>
      <w:tr w:rsidR="00863325">
        <w:tc>
          <w:tcPr>
            <w:tcW w:w="4000" w:type="dxa"/>
            <w:vAlign w:val="center"/>
          </w:tcPr>
          <w:p w:rsidR="00863325" w:rsidRDefault="00CF27C8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863325" w:rsidRDefault="00CF27C8">
            <w:r>
              <w:t>31 162.50</w:t>
            </w:r>
          </w:p>
        </w:tc>
      </w:tr>
      <w:tr w:rsidR="00863325">
        <w:tc>
          <w:tcPr>
            <w:tcW w:w="4000" w:type="dxa"/>
            <w:vAlign w:val="center"/>
          </w:tcPr>
          <w:p w:rsidR="00863325" w:rsidRDefault="00CF27C8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863325" w:rsidRDefault="00CF27C8">
            <w:r>
              <w:t>Победит</w:t>
            </w:r>
            <w:r>
              <w:t>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</w:t>
            </w:r>
            <w:r>
              <w:t>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 w:rsidR="00863325">
        <w:tc>
          <w:tcPr>
            <w:tcW w:w="10000" w:type="dxa"/>
            <w:gridSpan w:val="2"/>
            <w:vAlign w:val="center"/>
          </w:tcPr>
          <w:p w:rsidR="00863325" w:rsidRDefault="00863325"/>
        </w:tc>
      </w:tr>
      <w:tr w:rsidR="00863325">
        <w:tc>
          <w:tcPr>
            <w:tcW w:w="10000" w:type="dxa"/>
            <w:gridSpan w:val="2"/>
            <w:vAlign w:val="center"/>
          </w:tcPr>
          <w:p w:rsidR="00863325" w:rsidRDefault="00CF27C8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863325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63325" w:rsidRDefault="00CF27C8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63325" w:rsidRDefault="00CF27C8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63325" w:rsidRDefault="00CF27C8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63325" w:rsidRDefault="00CF27C8">
                  <w:r>
                    <w:t>Цена на интервале</w:t>
                  </w:r>
                </w:p>
              </w:tc>
            </w:tr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17.11.2020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20.11.2020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3 116.25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31 162.50</w:t>
                  </w:r>
                </w:p>
              </w:tc>
            </w:tr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lastRenderedPageBreak/>
                    <w:t>20.11.2020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23.11.2020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2 898.12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28 981.13</w:t>
                  </w:r>
                </w:p>
              </w:tc>
            </w:tr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23.11.2020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26.11.2020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2 679.98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26 799.75</w:t>
                  </w:r>
                </w:p>
              </w:tc>
            </w:tr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26.11.2020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29.11.2020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2 461.85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24 618.38</w:t>
                  </w:r>
                </w:p>
              </w:tc>
            </w:tr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29.11.2020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02.12.2020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2 243.70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22 437.00</w:t>
                  </w:r>
                </w:p>
              </w:tc>
            </w:tr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02.12.2020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05.12.2020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2 025.57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20 255.63</w:t>
                  </w:r>
                </w:p>
              </w:tc>
            </w:tr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05.12.2020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08.12.2020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1 807.43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18 074.25</w:t>
                  </w:r>
                </w:p>
              </w:tc>
            </w:tr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08.12.2020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11.12.2020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1 589.30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15 892.88</w:t>
                  </w:r>
                </w:p>
              </w:tc>
            </w:tr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11.12.2020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14.12.2020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1 371.15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13 711.50</w:t>
                  </w:r>
                </w:p>
              </w:tc>
            </w:tr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14.12.2020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17.12.2020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1 153.02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11 530.13</w:t>
                  </w:r>
                </w:p>
              </w:tc>
            </w:tr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17.12.2020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20.12.2020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934.88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9 348.75</w:t>
                  </w:r>
                </w:p>
              </w:tc>
            </w:tr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20.12.2020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23.12.2020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716.75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7 167.38</w:t>
                  </w:r>
                </w:p>
              </w:tc>
            </w:tr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23.12.2020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26.12.2020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498.60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4 986.00</w:t>
                  </w:r>
                </w:p>
              </w:tc>
            </w:tr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26.12.2020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29.12.2020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280.47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2 804.63</w:t>
                  </w:r>
                </w:p>
              </w:tc>
            </w:tr>
          </w:tbl>
          <w:p w:rsidR="00863325" w:rsidRDefault="00863325"/>
        </w:tc>
      </w:tr>
      <w:tr w:rsidR="00863325">
        <w:tc>
          <w:tcPr>
            <w:tcW w:w="10000" w:type="dxa"/>
            <w:gridSpan w:val="2"/>
            <w:vAlign w:val="center"/>
          </w:tcPr>
          <w:p w:rsidR="00863325" w:rsidRDefault="00863325"/>
        </w:tc>
      </w:tr>
      <w:tr w:rsidR="00863325">
        <w:tc>
          <w:tcPr>
            <w:tcW w:w="10000" w:type="dxa"/>
            <w:gridSpan w:val="2"/>
            <w:vAlign w:val="center"/>
          </w:tcPr>
          <w:p w:rsidR="00863325" w:rsidRDefault="00CF27C8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863325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2"/>
              <w:gridCol w:w="2568"/>
              <w:gridCol w:w="2758"/>
              <w:gridCol w:w="2410"/>
            </w:tblGrid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63325" w:rsidRDefault="00CF27C8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63325" w:rsidRDefault="00CF27C8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63325" w:rsidRDefault="00CF27C8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63325" w:rsidRDefault="00CF27C8">
                  <w:r>
                    <w:t>Статус заявки</w:t>
                  </w:r>
                </w:p>
              </w:tc>
            </w:tr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14703-ОТПП-34-2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24.11.2020 01:31:23.933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Глазков Николай Александрович (ИНН 340101753981)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Заявка допущена</w:t>
                  </w:r>
                </w:p>
              </w:tc>
            </w:tr>
          </w:tbl>
          <w:p w:rsidR="00863325" w:rsidRDefault="00863325"/>
        </w:tc>
      </w:tr>
      <w:tr w:rsidR="00863325">
        <w:tc>
          <w:tcPr>
            <w:tcW w:w="10000" w:type="dxa"/>
            <w:gridSpan w:val="2"/>
            <w:vAlign w:val="center"/>
          </w:tcPr>
          <w:p w:rsidR="00863325" w:rsidRDefault="00863325"/>
        </w:tc>
      </w:tr>
      <w:tr w:rsidR="00863325">
        <w:tc>
          <w:tcPr>
            <w:tcW w:w="10000" w:type="dxa"/>
            <w:gridSpan w:val="2"/>
            <w:vAlign w:val="center"/>
          </w:tcPr>
          <w:p w:rsidR="00863325" w:rsidRDefault="00CF27C8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863325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1"/>
              <w:gridCol w:w="3286"/>
              <w:gridCol w:w="3381"/>
            </w:tblGrid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63325" w:rsidRDefault="00CF27C8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63325" w:rsidRDefault="00CF27C8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63325" w:rsidRDefault="00CF27C8">
                  <w:r>
                    <w:t>Участник</w:t>
                  </w:r>
                </w:p>
              </w:tc>
            </w:tr>
            <w:tr w:rsidR="00863325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27 200.00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24.11.2020 01:31:23.933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63325" w:rsidRDefault="00CF27C8">
                  <w:r>
                    <w:t>Глазков Николай Александрович (ИНН 340101753981)</w:t>
                  </w:r>
                </w:p>
              </w:tc>
            </w:tr>
          </w:tbl>
          <w:p w:rsidR="00863325" w:rsidRDefault="00863325"/>
        </w:tc>
      </w:tr>
      <w:tr w:rsidR="00863325">
        <w:tc>
          <w:tcPr>
            <w:tcW w:w="10000" w:type="dxa"/>
            <w:gridSpan w:val="2"/>
            <w:vAlign w:val="center"/>
          </w:tcPr>
          <w:p w:rsidR="00863325" w:rsidRDefault="00863325"/>
        </w:tc>
      </w:tr>
      <w:tr w:rsidR="00863325">
        <w:tc>
          <w:tcPr>
            <w:tcW w:w="10000" w:type="dxa"/>
            <w:gridSpan w:val="2"/>
            <w:vAlign w:val="center"/>
          </w:tcPr>
          <w:p w:rsidR="00863325" w:rsidRDefault="00CF27C8">
            <w:r>
              <w:rPr>
                <w:rStyle w:val="tableheader"/>
              </w:rPr>
              <w:t>Результаты торгов</w:t>
            </w:r>
          </w:p>
        </w:tc>
      </w:tr>
      <w:tr w:rsidR="00863325">
        <w:tc>
          <w:tcPr>
            <w:tcW w:w="10000" w:type="dxa"/>
            <w:gridSpan w:val="2"/>
            <w:vAlign w:val="center"/>
          </w:tcPr>
          <w:p w:rsidR="00863325" w:rsidRDefault="00CF27C8">
            <w:r>
              <w:t>Торги завершены</w:t>
            </w:r>
          </w:p>
        </w:tc>
      </w:tr>
      <w:tr w:rsidR="00863325">
        <w:tc>
          <w:tcPr>
            <w:tcW w:w="10000" w:type="dxa"/>
            <w:gridSpan w:val="2"/>
            <w:vAlign w:val="center"/>
          </w:tcPr>
          <w:p w:rsidR="00863325" w:rsidRDefault="00CF27C8">
            <w:r>
              <w:t>Наиболее высокую цену в размере 27 200.00 рублей за имущество, составляющее Лот, предложил участник Глазков Николай Александрович (ИНН 340101753981, место жительства:</w:t>
            </w:r>
            <w:r>
              <w:t xml:space="preserve"> -), который признается победителем торгов по лоту.</w:t>
            </w:r>
          </w:p>
        </w:tc>
      </w:tr>
      <w:tr w:rsidR="00863325">
        <w:tc>
          <w:tcPr>
            <w:tcW w:w="10000" w:type="dxa"/>
            <w:gridSpan w:val="2"/>
            <w:vAlign w:val="center"/>
          </w:tcPr>
          <w:p w:rsidR="00863325" w:rsidRDefault="00863325"/>
        </w:tc>
      </w:tr>
    </w:tbl>
    <w:p w:rsidR="00863325" w:rsidRDefault="00CF27C8">
      <w:r>
        <w:t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</w:t>
      </w:r>
      <w:r>
        <w:t>м копии протокола результатов торгов.</w:t>
      </w:r>
    </w:p>
    <w:p w:rsidR="00863325" w:rsidRDefault="00863325"/>
    <w:p w:rsidR="00863325" w:rsidRDefault="00863325"/>
    <w:p w:rsidR="00863325" w:rsidRDefault="00CF27C8">
      <w:r>
        <w:t>Протокол подписан организатором торгов</w:t>
      </w:r>
    </w:p>
    <w:sectPr w:rsidR="00863325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3325"/>
    <w:rsid w:val="00863325"/>
    <w:rsid w:val="00CF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7A65F4"/>
  <w15:docId w15:val="{D29F6817-3598-4705-99D1-7C4358BF7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452</Words>
  <Characters>2579</Characters>
  <Application>Microsoft Office Word</Application>
  <DocSecurity>0</DocSecurity>
  <Lines>21</Lines>
  <Paragraphs>6</Paragraphs>
  <ScaleCrop>false</ScaleCrop>
  <Manager/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Глазков Алексей</cp:lastModifiedBy>
  <cp:revision>2</cp:revision>
  <dcterms:created xsi:type="dcterms:W3CDTF">2021-07-06T22:22:00Z</dcterms:created>
  <dcterms:modified xsi:type="dcterms:W3CDTF">2021-07-06T22:25:00Z</dcterms:modified>
  <cp:category/>
</cp:coreProperties>
</file>