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5DC2" w:rsidRDefault="0044669E">
      <w:pPr>
        <w:pStyle w:val="center"/>
      </w:pPr>
      <w:r>
        <w:rPr>
          <w:rStyle w:val="docheader"/>
        </w:rPr>
        <w:t>ПРОТОКОЛ РЕЗУЛЬТАТОВ ПРОВЕДЕНИЯ ТОРГОВ № 14696-ОТПП/3</w:t>
      </w:r>
    </w:p>
    <w:p w:rsidR="00285DC2" w:rsidRDefault="00285DC2"/>
    <w:p w:rsidR="00285DC2" w:rsidRDefault="0044669E">
      <w:r>
        <w:t>25.12.2020 г.</w:t>
      </w:r>
    </w:p>
    <w:p w:rsidR="00285DC2" w:rsidRDefault="00285DC2"/>
    <w:tbl>
      <w:tblPr>
        <w:tblStyle w:val="noborder"/>
        <w:tblW w:w="0" w:type="auto"/>
        <w:tblInd w:w="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285DC2">
        <w:tc>
          <w:tcPr>
            <w:tcW w:w="10000" w:type="dxa"/>
            <w:gridSpan w:val="2"/>
            <w:vAlign w:val="center"/>
          </w:tcPr>
          <w:p w:rsidR="00285DC2" w:rsidRDefault="0044669E">
            <w:r>
              <w:rPr>
                <w:rStyle w:val="tableheader"/>
              </w:rPr>
              <w:t>Организатор торгов</w:t>
            </w:r>
          </w:p>
        </w:tc>
      </w:tr>
      <w:tr w:rsidR="00285DC2">
        <w:tc>
          <w:tcPr>
            <w:tcW w:w="4000" w:type="dxa"/>
            <w:vAlign w:val="center"/>
          </w:tcPr>
          <w:p w:rsidR="00285DC2" w:rsidRDefault="0044669E">
            <w:r>
              <w:t>ФИО:</w:t>
            </w:r>
          </w:p>
        </w:tc>
        <w:tc>
          <w:tcPr>
            <w:tcW w:w="6000" w:type="dxa"/>
            <w:vAlign w:val="center"/>
          </w:tcPr>
          <w:p w:rsidR="00285DC2" w:rsidRDefault="0044669E">
            <w:r>
              <w:t>Андреев Максим Николаевич</w:t>
            </w:r>
          </w:p>
        </w:tc>
      </w:tr>
      <w:tr w:rsidR="00285DC2">
        <w:tc>
          <w:tcPr>
            <w:tcW w:w="4000" w:type="dxa"/>
            <w:vAlign w:val="center"/>
          </w:tcPr>
          <w:p w:rsidR="00285DC2" w:rsidRDefault="0044669E">
            <w:r>
              <w:t>ИНН:</w:t>
            </w:r>
          </w:p>
        </w:tc>
        <w:tc>
          <w:tcPr>
            <w:tcW w:w="6000" w:type="dxa"/>
            <w:vAlign w:val="center"/>
          </w:tcPr>
          <w:p w:rsidR="00285DC2" w:rsidRDefault="0044669E">
            <w:r>
              <w:t>519010115092</w:t>
            </w:r>
          </w:p>
        </w:tc>
      </w:tr>
      <w:tr w:rsidR="00285DC2">
        <w:tc>
          <w:tcPr>
            <w:tcW w:w="4000" w:type="dxa"/>
            <w:vAlign w:val="center"/>
          </w:tcPr>
          <w:p w:rsidR="00285DC2" w:rsidRDefault="0044669E">
            <w:r>
              <w:t>Телефон/факс:</w:t>
            </w:r>
          </w:p>
        </w:tc>
        <w:tc>
          <w:tcPr>
            <w:tcW w:w="6000" w:type="dxa"/>
            <w:vAlign w:val="center"/>
          </w:tcPr>
          <w:p w:rsidR="00285DC2" w:rsidRDefault="0044669E">
            <w:r>
              <w:t>+7(921)7346266</w:t>
            </w:r>
          </w:p>
        </w:tc>
      </w:tr>
      <w:tr w:rsidR="00285DC2">
        <w:tc>
          <w:tcPr>
            <w:tcW w:w="4000" w:type="dxa"/>
            <w:vAlign w:val="center"/>
          </w:tcPr>
          <w:p w:rsidR="00285DC2" w:rsidRDefault="0044669E">
            <w:r>
              <w:t>Адрес регистрации:</w:t>
            </w:r>
          </w:p>
        </w:tc>
        <w:tc>
          <w:tcPr>
            <w:tcW w:w="6000" w:type="dxa"/>
            <w:vAlign w:val="center"/>
          </w:tcPr>
          <w:p w:rsidR="00285DC2" w:rsidRDefault="0044669E">
            <w:r>
              <w:t>Мурманская обл., г. Мурманск, ул. Софьи Перовской, д.18, кв. 6</w:t>
            </w:r>
          </w:p>
        </w:tc>
      </w:tr>
      <w:tr w:rsidR="00285DC2">
        <w:tc>
          <w:tcPr>
            <w:tcW w:w="10000" w:type="dxa"/>
            <w:gridSpan w:val="2"/>
            <w:vAlign w:val="center"/>
          </w:tcPr>
          <w:p w:rsidR="00285DC2" w:rsidRDefault="00285DC2"/>
        </w:tc>
      </w:tr>
      <w:tr w:rsidR="00285DC2">
        <w:tc>
          <w:tcPr>
            <w:tcW w:w="10000" w:type="dxa"/>
            <w:gridSpan w:val="2"/>
            <w:vAlign w:val="center"/>
          </w:tcPr>
          <w:p w:rsidR="00285DC2" w:rsidRDefault="0044669E">
            <w:r>
              <w:rPr>
                <w:rStyle w:val="tableheader"/>
              </w:rPr>
              <w:t>Сведения о должнике</w:t>
            </w:r>
          </w:p>
        </w:tc>
      </w:tr>
      <w:tr w:rsidR="00285DC2">
        <w:tc>
          <w:tcPr>
            <w:tcW w:w="4000" w:type="dxa"/>
            <w:vAlign w:val="center"/>
          </w:tcPr>
          <w:p w:rsidR="00285DC2" w:rsidRDefault="0044669E">
            <w:r>
              <w:t>Наименование:</w:t>
            </w:r>
          </w:p>
        </w:tc>
        <w:tc>
          <w:tcPr>
            <w:tcW w:w="6000" w:type="dxa"/>
            <w:vAlign w:val="center"/>
          </w:tcPr>
          <w:p w:rsidR="00285DC2" w:rsidRDefault="0044669E">
            <w:r>
              <w:t>Кольское государственное областное унитарное дорожное ремонтно-строительное предприятие</w:t>
            </w:r>
          </w:p>
        </w:tc>
      </w:tr>
      <w:tr w:rsidR="00285DC2">
        <w:tc>
          <w:tcPr>
            <w:tcW w:w="4000" w:type="dxa"/>
            <w:vAlign w:val="center"/>
          </w:tcPr>
          <w:p w:rsidR="00285DC2" w:rsidRDefault="0044669E">
            <w:r>
              <w:t>ИНН:</w:t>
            </w:r>
          </w:p>
        </w:tc>
        <w:tc>
          <w:tcPr>
            <w:tcW w:w="6000" w:type="dxa"/>
            <w:vAlign w:val="center"/>
          </w:tcPr>
          <w:p w:rsidR="00285DC2" w:rsidRDefault="0044669E">
            <w:r>
              <w:t>5105020148</w:t>
            </w:r>
          </w:p>
        </w:tc>
      </w:tr>
      <w:tr w:rsidR="00285DC2">
        <w:tc>
          <w:tcPr>
            <w:tcW w:w="4000" w:type="dxa"/>
            <w:vAlign w:val="center"/>
          </w:tcPr>
          <w:p w:rsidR="00285DC2" w:rsidRDefault="0044669E">
            <w:r>
              <w:t>Адрес:</w:t>
            </w:r>
          </w:p>
        </w:tc>
        <w:tc>
          <w:tcPr>
            <w:tcW w:w="6000" w:type="dxa"/>
            <w:vAlign w:val="center"/>
          </w:tcPr>
          <w:p w:rsidR="00285DC2" w:rsidRDefault="0044669E">
            <w:r>
              <w:t>184381, Мурманская обл., г. Кола, ул. Привокзальная, 9</w:t>
            </w:r>
          </w:p>
        </w:tc>
      </w:tr>
      <w:tr w:rsidR="00285DC2">
        <w:tc>
          <w:tcPr>
            <w:tcW w:w="4000" w:type="dxa"/>
            <w:vAlign w:val="center"/>
          </w:tcPr>
          <w:p w:rsidR="00285DC2" w:rsidRDefault="0044669E">
            <w:r>
              <w:t>Номер дела:</w:t>
            </w:r>
          </w:p>
        </w:tc>
        <w:tc>
          <w:tcPr>
            <w:tcW w:w="6000" w:type="dxa"/>
            <w:vAlign w:val="center"/>
          </w:tcPr>
          <w:p w:rsidR="00285DC2" w:rsidRDefault="0044669E">
            <w:r>
              <w:t>А42-26062013</w:t>
            </w:r>
          </w:p>
        </w:tc>
      </w:tr>
      <w:tr w:rsidR="00285DC2">
        <w:tc>
          <w:tcPr>
            <w:tcW w:w="10000" w:type="dxa"/>
            <w:gridSpan w:val="2"/>
            <w:vAlign w:val="center"/>
          </w:tcPr>
          <w:p w:rsidR="00285DC2" w:rsidRDefault="00285DC2"/>
        </w:tc>
      </w:tr>
      <w:tr w:rsidR="00285DC2">
        <w:tc>
          <w:tcPr>
            <w:tcW w:w="10000" w:type="dxa"/>
            <w:gridSpan w:val="2"/>
            <w:vAlign w:val="center"/>
          </w:tcPr>
          <w:p w:rsidR="00285DC2" w:rsidRDefault="0044669E">
            <w:r>
              <w:rPr>
                <w:rStyle w:val="tableheader"/>
              </w:rPr>
              <w:t>Информация о торгах и л</w:t>
            </w:r>
            <w:r>
              <w:rPr>
                <w:rStyle w:val="tableheader"/>
              </w:rPr>
              <w:t>оте</w:t>
            </w:r>
          </w:p>
        </w:tc>
      </w:tr>
      <w:tr w:rsidR="00285DC2">
        <w:tc>
          <w:tcPr>
            <w:tcW w:w="4000" w:type="dxa"/>
            <w:vAlign w:val="center"/>
          </w:tcPr>
          <w:p w:rsidR="00285DC2" w:rsidRDefault="0044669E">
            <w:r>
              <w:t>Тип торгов:</w:t>
            </w:r>
          </w:p>
        </w:tc>
        <w:tc>
          <w:tcPr>
            <w:tcW w:w="6000" w:type="dxa"/>
            <w:vAlign w:val="center"/>
          </w:tcPr>
          <w:p w:rsidR="00285DC2" w:rsidRDefault="0044669E">
            <w:r>
              <w:t>Публичное предложение</w:t>
            </w:r>
          </w:p>
        </w:tc>
      </w:tr>
      <w:tr w:rsidR="00285DC2">
        <w:tc>
          <w:tcPr>
            <w:tcW w:w="4000" w:type="dxa"/>
            <w:vAlign w:val="center"/>
          </w:tcPr>
          <w:p w:rsidR="00285DC2" w:rsidRDefault="0044669E">
            <w:r>
              <w:t>Код торгов:</w:t>
            </w:r>
          </w:p>
        </w:tc>
        <w:tc>
          <w:tcPr>
            <w:tcW w:w="6000" w:type="dxa"/>
            <w:vAlign w:val="center"/>
          </w:tcPr>
          <w:p w:rsidR="00285DC2" w:rsidRDefault="0044669E">
            <w:r>
              <w:t>14696-ОТПП</w:t>
            </w:r>
          </w:p>
        </w:tc>
      </w:tr>
      <w:tr w:rsidR="00285DC2">
        <w:tc>
          <w:tcPr>
            <w:tcW w:w="4000" w:type="dxa"/>
            <w:vAlign w:val="center"/>
          </w:tcPr>
          <w:p w:rsidR="00285DC2" w:rsidRDefault="0044669E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:rsidR="00285DC2" w:rsidRDefault="0044669E">
            <w:r>
              <w:t>03.12.2020 00:00:00</w:t>
            </w:r>
          </w:p>
        </w:tc>
      </w:tr>
      <w:tr w:rsidR="00285DC2">
        <w:tc>
          <w:tcPr>
            <w:tcW w:w="4000" w:type="dxa"/>
            <w:vAlign w:val="center"/>
          </w:tcPr>
          <w:p w:rsidR="00285DC2" w:rsidRDefault="0044669E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:rsidR="00285DC2" w:rsidRDefault="0044669E">
            <w:r>
              <w:t>29.12.2020 00:00:00</w:t>
            </w:r>
          </w:p>
        </w:tc>
      </w:tr>
      <w:tr w:rsidR="00285DC2">
        <w:tc>
          <w:tcPr>
            <w:tcW w:w="4000" w:type="dxa"/>
            <w:vAlign w:val="center"/>
          </w:tcPr>
          <w:p w:rsidR="00285DC2" w:rsidRDefault="0044669E">
            <w:r>
              <w:t>Номер лота:</w:t>
            </w:r>
          </w:p>
        </w:tc>
        <w:tc>
          <w:tcPr>
            <w:tcW w:w="6000" w:type="dxa"/>
            <w:vAlign w:val="center"/>
          </w:tcPr>
          <w:p w:rsidR="00285DC2" w:rsidRDefault="0044669E">
            <w:r>
              <w:t>3</w:t>
            </w:r>
          </w:p>
        </w:tc>
      </w:tr>
      <w:tr w:rsidR="00285DC2">
        <w:tc>
          <w:tcPr>
            <w:tcW w:w="4000" w:type="dxa"/>
            <w:vAlign w:val="center"/>
          </w:tcPr>
          <w:p w:rsidR="00285DC2" w:rsidRDefault="0044669E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:rsidR="00285DC2" w:rsidRDefault="0044669E">
            <w:r>
              <w:t>Т-150К (без ПТС)</w:t>
            </w:r>
          </w:p>
        </w:tc>
      </w:tr>
      <w:tr w:rsidR="00285DC2">
        <w:tc>
          <w:tcPr>
            <w:tcW w:w="4000" w:type="dxa"/>
            <w:vAlign w:val="center"/>
          </w:tcPr>
          <w:p w:rsidR="00285DC2" w:rsidRDefault="0044669E">
            <w:r>
              <w:t>Стартовая цена продажи имущества:</w:t>
            </w:r>
          </w:p>
        </w:tc>
        <w:tc>
          <w:tcPr>
            <w:tcW w:w="6000" w:type="dxa"/>
            <w:vAlign w:val="center"/>
          </w:tcPr>
          <w:p w:rsidR="00285DC2" w:rsidRDefault="0044669E">
            <w:r>
              <w:t>218 430.00</w:t>
            </w:r>
          </w:p>
        </w:tc>
      </w:tr>
      <w:tr w:rsidR="00285DC2">
        <w:tc>
          <w:tcPr>
            <w:tcW w:w="10000" w:type="dxa"/>
            <w:gridSpan w:val="2"/>
            <w:vAlign w:val="center"/>
          </w:tcPr>
          <w:p w:rsidR="00285DC2" w:rsidRDefault="00285DC2"/>
        </w:tc>
      </w:tr>
      <w:tr w:rsidR="00285DC2">
        <w:tc>
          <w:tcPr>
            <w:tcW w:w="10000" w:type="dxa"/>
            <w:gridSpan w:val="2"/>
            <w:vAlign w:val="center"/>
          </w:tcPr>
          <w:p w:rsidR="00285DC2" w:rsidRDefault="0044669E">
            <w:r>
              <w:rPr>
                <w:rStyle w:val="tableheader"/>
              </w:rPr>
              <w:t>Интервалы снижения для лота</w:t>
            </w:r>
          </w:p>
        </w:tc>
      </w:tr>
      <w:tr w:rsidR="00285DC2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500"/>
              <w:gridCol w:w="2530"/>
              <w:gridCol w:w="2474"/>
              <w:gridCol w:w="2474"/>
            </w:tblGrid>
            <w:tr w:rsidR="00285DC2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285DC2" w:rsidRDefault="0044669E">
                  <w:r>
                    <w:t>Начало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285DC2" w:rsidRDefault="0044669E">
                  <w:r>
                    <w:t>Окончание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285DC2" w:rsidRDefault="0044669E">
                  <w:r>
                    <w:t>Задаток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285DC2" w:rsidRDefault="0044669E">
                  <w:r>
                    <w:t>Цена на интервале</w:t>
                  </w:r>
                </w:p>
              </w:tc>
            </w:tr>
            <w:tr w:rsidR="00285DC2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285DC2" w:rsidRDefault="0044669E">
                  <w:r>
                    <w:t>03.12.2020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285DC2" w:rsidRDefault="0044669E">
                  <w:r>
                    <w:t>08.12.2020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285DC2" w:rsidRDefault="0044669E">
                  <w:r>
                    <w:t>43 686.00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285DC2" w:rsidRDefault="0044669E">
                  <w:r>
                    <w:t>218 430.00</w:t>
                  </w:r>
                </w:p>
              </w:tc>
            </w:tr>
            <w:tr w:rsidR="00285DC2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285DC2" w:rsidRDefault="0044669E">
                  <w:r>
                    <w:t>08.12.2020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285DC2" w:rsidRDefault="0044669E">
                  <w:r>
                    <w:t>11.12.2020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285DC2" w:rsidRDefault="0044669E">
                  <w:r>
                    <w:t>39 317.40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285DC2" w:rsidRDefault="0044669E">
                  <w:r>
                    <w:t>196 587.00</w:t>
                  </w:r>
                </w:p>
              </w:tc>
            </w:tr>
            <w:tr w:rsidR="00285DC2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285DC2" w:rsidRDefault="0044669E">
                  <w:r>
                    <w:t>11.12.2020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285DC2" w:rsidRDefault="0044669E">
                  <w:r>
                    <w:t>16.12.2020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285DC2" w:rsidRDefault="0044669E">
                  <w:r>
                    <w:t>34 948.80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285DC2" w:rsidRDefault="0044669E">
                  <w:r>
                    <w:t>174 744.00</w:t>
                  </w:r>
                </w:p>
              </w:tc>
            </w:tr>
            <w:tr w:rsidR="00285DC2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285DC2" w:rsidRDefault="0044669E">
                  <w:r>
                    <w:t>16.12.2020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285DC2" w:rsidRDefault="0044669E">
                  <w:r>
                    <w:t>19.12.2020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285DC2" w:rsidRDefault="0044669E">
                  <w:r>
                    <w:t>30 580.20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285DC2" w:rsidRDefault="0044669E">
                  <w:r>
                    <w:t>152 901.00</w:t>
                  </w:r>
                </w:p>
              </w:tc>
            </w:tr>
            <w:tr w:rsidR="00285DC2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285DC2" w:rsidRDefault="0044669E">
                  <w:r>
                    <w:t>19.12.2020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285DC2" w:rsidRDefault="0044669E">
                  <w:r>
                    <w:t>24.12.2020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285DC2" w:rsidRDefault="0044669E">
                  <w:r>
                    <w:t>26 211.60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285DC2" w:rsidRDefault="0044669E">
                  <w:r>
                    <w:t>131 058.00</w:t>
                  </w:r>
                </w:p>
              </w:tc>
            </w:tr>
            <w:tr w:rsidR="00285DC2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285DC2" w:rsidRDefault="0044669E">
                  <w:r>
                    <w:t>24.12.2020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285DC2" w:rsidRDefault="0044669E">
                  <w:r>
                    <w:t>29.12.2020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285DC2" w:rsidRDefault="0044669E">
                  <w:r>
                    <w:t>21 843.00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285DC2" w:rsidRDefault="0044669E">
                  <w:r>
                    <w:t>109 215.00</w:t>
                  </w:r>
                </w:p>
              </w:tc>
            </w:tr>
          </w:tbl>
          <w:p w:rsidR="00285DC2" w:rsidRDefault="00285DC2"/>
        </w:tc>
      </w:tr>
      <w:tr w:rsidR="00285DC2">
        <w:tc>
          <w:tcPr>
            <w:tcW w:w="10000" w:type="dxa"/>
            <w:gridSpan w:val="2"/>
            <w:vAlign w:val="center"/>
          </w:tcPr>
          <w:p w:rsidR="00285DC2" w:rsidRDefault="00285DC2"/>
        </w:tc>
      </w:tr>
      <w:tr w:rsidR="00285DC2">
        <w:tc>
          <w:tcPr>
            <w:tcW w:w="10000" w:type="dxa"/>
            <w:gridSpan w:val="2"/>
            <w:vAlign w:val="center"/>
          </w:tcPr>
          <w:p w:rsidR="00285DC2" w:rsidRDefault="0044669E">
            <w:r>
              <w:rPr>
                <w:rStyle w:val="tableheader"/>
              </w:rPr>
              <w:t>Перечень допущенных участников (на первом интервале с допущенными заявками)</w:t>
            </w:r>
          </w:p>
        </w:tc>
      </w:tr>
      <w:tr w:rsidR="00285DC2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269"/>
              <w:gridCol w:w="2588"/>
              <w:gridCol w:w="2689"/>
              <w:gridCol w:w="2432"/>
            </w:tblGrid>
            <w:tr w:rsidR="00285DC2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285DC2" w:rsidRDefault="0044669E">
                  <w:r>
                    <w:lastRenderedPageBreak/>
                    <w:t>Номер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285DC2" w:rsidRDefault="0044669E">
                  <w:r>
                    <w:t>Дата подачи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285DC2" w:rsidRDefault="0044669E">
                  <w:r>
                    <w:t>Заявитель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285DC2" w:rsidRDefault="0044669E">
                  <w:r>
                    <w:t>Статус заявки</w:t>
                  </w:r>
                </w:p>
              </w:tc>
            </w:tr>
            <w:tr w:rsidR="00285DC2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285DC2" w:rsidRDefault="0044669E">
                  <w:r>
                    <w:t>14696-ОТПП-3-2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285DC2" w:rsidRDefault="0044669E">
                  <w:r>
                    <w:t>23.12.2020 23:28:42.531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285DC2" w:rsidRDefault="0044669E">
                  <w:proofErr w:type="spellStart"/>
                  <w:r>
                    <w:t>Щепетов</w:t>
                  </w:r>
                  <w:proofErr w:type="spellEnd"/>
                  <w:r>
                    <w:t xml:space="preserve"> Максим Анатольевич ИНН: 301605777723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285DC2" w:rsidRDefault="0044669E">
                  <w:r>
                    <w:t>Заявка допущена</w:t>
                  </w:r>
                </w:p>
              </w:tc>
            </w:tr>
          </w:tbl>
          <w:p w:rsidR="00285DC2" w:rsidRDefault="00285DC2"/>
        </w:tc>
      </w:tr>
      <w:tr w:rsidR="00285DC2">
        <w:tc>
          <w:tcPr>
            <w:tcW w:w="10000" w:type="dxa"/>
            <w:gridSpan w:val="2"/>
            <w:vAlign w:val="center"/>
          </w:tcPr>
          <w:p w:rsidR="00285DC2" w:rsidRDefault="00285DC2"/>
        </w:tc>
      </w:tr>
      <w:tr w:rsidR="00285DC2">
        <w:tc>
          <w:tcPr>
            <w:tcW w:w="10000" w:type="dxa"/>
            <w:gridSpan w:val="2"/>
            <w:vAlign w:val="center"/>
          </w:tcPr>
          <w:p w:rsidR="00285DC2" w:rsidRDefault="0044669E">
            <w:r>
              <w:rPr>
                <w:rStyle w:val="tableheader"/>
              </w:rPr>
              <w:t>Ценовые предложения, поданные в ходе торгов</w:t>
            </w:r>
          </w:p>
        </w:tc>
      </w:tr>
      <w:tr w:rsidR="00285DC2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3336"/>
              <w:gridCol w:w="3312"/>
              <w:gridCol w:w="3330"/>
            </w:tblGrid>
            <w:tr w:rsidR="00285DC2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285DC2" w:rsidRDefault="0044669E">
                  <w:r>
                    <w:t>Ценовое предложение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285DC2" w:rsidRDefault="0044669E">
                  <w:r>
                    <w:t>Время подачи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285DC2" w:rsidRDefault="0044669E">
                  <w:r>
                    <w:t>Участник</w:t>
                  </w:r>
                </w:p>
              </w:tc>
            </w:tr>
            <w:tr w:rsidR="00285DC2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285DC2" w:rsidRDefault="0044669E">
                  <w:r>
                    <w:t>131 310.00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285DC2" w:rsidRDefault="0044669E">
                  <w:r>
                    <w:t>23.12.2020 23:28:42.531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285DC2" w:rsidRDefault="0044669E">
                  <w:proofErr w:type="spellStart"/>
                  <w:r>
                    <w:t>Щепетов</w:t>
                  </w:r>
                  <w:proofErr w:type="spellEnd"/>
                  <w:r>
                    <w:t xml:space="preserve"> Максим Анатольевич</w:t>
                  </w:r>
                </w:p>
              </w:tc>
            </w:tr>
          </w:tbl>
          <w:p w:rsidR="00285DC2" w:rsidRDefault="00285DC2"/>
        </w:tc>
      </w:tr>
      <w:tr w:rsidR="00285DC2">
        <w:tc>
          <w:tcPr>
            <w:tcW w:w="10000" w:type="dxa"/>
            <w:gridSpan w:val="2"/>
            <w:vAlign w:val="center"/>
          </w:tcPr>
          <w:p w:rsidR="00285DC2" w:rsidRDefault="00285DC2"/>
        </w:tc>
      </w:tr>
      <w:tr w:rsidR="00285DC2">
        <w:tc>
          <w:tcPr>
            <w:tcW w:w="10000" w:type="dxa"/>
            <w:gridSpan w:val="2"/>
            <w:vAlign w:val="center"/>
          </w:tcPr>
          <w:p w:rsidR="00285DC2" w:rsidRDefault="0044669E">
            <w:r>
              <w:rPr>
                <w:rStyle w:val="tableheader"/>
              </w:rPr>
              <w:t>Результаты торгов</w:t>
            </w:r>
          </w:p>
        </w:tc>
      </w:tr>
      <w:tr w:rsidR="00285DC2">
        <w:tc>
          <w:tcPr>
            <w:tcW w:w="10000" w:type="dxa"/>
            <w:gridSpan w:val="2"/>
            <w:vAlign w:val="center"/>
          </w:tcPr>
          <w:p w:rsidR="00285DC2" w:rsidRDefault="0044669E">
            <w:r>
              <w:t>Торги завершены</w:t>
            </w:r>
          </w:p>
        </w:tc>
      </w:tr>
      <w:tr w:rsidR="00285DC2">
        <w:tc>
          <w:tcPr>
            <w:tcW w:w="10000" w:type="dxa"/>
            <w:gridSpan w:val="2"/>
            <w:vAlign w:val="center"/>
          </w:tcPr>
          <w:p w:rsidR="00285DC2" w:rsidRDefault="0044669E">
            <w:r>
              <w:t xml:space="preserve">Наиболее высокую цену в размере 131 310.00 рублей за имущество, составляющее Лот, предложил участник </w:t>
            </w:r>
            <w:proofErr w:type="spellStart"/>
            <w:r>
              <w:t>Щепетов</w:t>
            </w:r>
            <w:proofErr w:type="spellEnd"/>
            <w:r>
              <w:t xml:space="preserve"> Максим Анатольевич (ИНН 301605777723), представляющий интересы </w:t>
            </w:r>
            <w:proofErr w:type="spellStart"/>
            <w:r>
              <w:t>Османова</w:t>
            </w:r>
            <w:proofErr w:type="spellEnd"/>
            <w:r>
              <w:t xml:space="preserve"> </w:t>
            </w:r>
            <w:proofErr w:type="spellStart"/>
            <w:r>
              <w:t>Шугабитдина</w:t>
            </w:r>
            <w:proofErr w:type="spellEnd"/>
            <w:r>
              <w:t xml:space="preserve"> </w:t>
            </w:r>
            <w:proofErr w:type="spellStart"/>
            <w:r>
              <w:t>Измитдиновича</w:t>
            </w:r>
            <w:proofErr w:type="spellEnd"/>
            <w:r>
              <w:t xml:space="preserve"> (ИНН </w:t>
            </w:r>
            <w:r>
              <w:t>052206168845</w:t>
            </w:r>
            <w:r>
              <w:t>) по агентскому договору №3 от 19.08.2020,</w:t>
            </w:r>
            <w:bookmarkStart w:id="0" w:name="_GoBack"/>
            <w:bookmarkEnd w:id="0"/>
            <w:r>
              <w:t xml:space="preserve"> </w:t>
            </w:r>
            <w:r>
              <w:t>который признается победителем торгов по лоту.</w:t>
            </w:r>
          </w:p>
        </w:tc>
      </w:tr>
      <w:tr w:rsidR="00285DC2">
        <w:tc>
          <w:tcPr>
            <w:tcW w:w="10000" w:type="dxa"/>
            <w:gridSpan w:val="2"/>
            <w:vAlign w:val="center"/>
          </w:tcPr>
          <w:p w:rsidR="00285DC2" w:rsidRDefault="00285DC2"/>
        </w:tc>
      </w:tr>
    </w:tbl>
    <w:p w:rsidR="00285DC2" w:rsidRDefault="0044669E">
      <w:r>
        <w:t xml:space="preserve">Оператор электронной площадки в течение одного дня со дня </w:t>
      </w:r>
      <w:r>
        <w:t>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 w:rsidR="00285DC2" w:rsidRDefault="00285DC2"/>
    <w:p w:rsidR="00285DC2" w:rsidRDefault="00285DC2"/>
    <w:p w:rsidR="00285DC2" w:rsidRDefault="0044669E">
      <w:r>
        <w:t>Протокол подписан организатором торгов</w:t>
      </w:r>
    </w:p>
    <w:sectPr w:rsidR="00285DC2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285DC2"/>
    <w:rsid w:val="00285DC2"/>
    <w:rsid w:val="00446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313B4DD-C633-462C-8A9A-4EAC82F36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bottom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341</Words>
  <Characters>1944</Characters>
  <Application>Microsoft Office Word</Application>
  <DocSecurity>0</DocSecurity>
  <Lines>16</Lines>
  <Paragraphs>4</Paragraphs>
  <ScaleCrop>false</ScaleCrop>
  <Manager/>
  <Company/>
  <LinksUpToDate>false</LinksUpToDate>
  <CharactersWithSpaces>2281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Windows User</cp:lastModifiedBy>
  <cp:revision>2</cp:revision>
  <dcterms:created xsi:type="dcterms:W3CDTF">2020-12-25T06:21:00Z</dcterms:created>
  <dcterms:modified xsi:type="dcterms:W3CDTF">2020-12-25T08:29:00Z</dcterms:modified>
  <cp:category/>
</cp:coreProperties>
</file>